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B0B3" w14:textId="77777777" w:rsidR="004121B5" w:rsidRDefault="004121B5"/>
    <w:tbl>
      <w:tblPr>
        <w:tblW w:w="10486" w:type="dxa"/>
        <w:tblInd w:w="-110" w:type="dxa"/>
        <w:tblLook w:val="01E0" w:firstRow="1" w:lastRow="1" w:firstColumn="1" w:lastColumn="1" w:noHBand="0" w:noVBand="0"/>
      </w:tblPr>
      <w:tblGrid>
        <w:gridCol w:w="4221"/>
        <w:gridCol w:w="6265"/>
      </w:tblGrid>
      <w:tr w:rsidR="00DD0ED2" w:rsidRPr="00DD0ED2" w14:paraId="4E4D17CE" w14:textId="77777777" w:rsidTr="004121B5">
        <w:trPr>
          <w:trHeight w:val="566"/>
        </w:trPr>
        <w:tc>
          <w:tcPr>
            <w:tcW w:w="4221" w:type="dxa"/>
          </w:tcPr>
          <w:p w14:paraId="1052183E" w14:textId="06F1D0D2" w:rsidR="004121B5" w:rsidRPr="00BF5D64" w:rsidRDefault="00BF5D64" w:rsidP="004121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BF5D64">
              <w:rPr>
                <w:rFonts w:eastAsia="Times New Roman" w:cs="Times New Roman"/>
                <w:bCs/>
                <w:szCs w:val="28"/>
                <w:lang w:val="nl-NL"/>
              </w:rPr>
              <w:t>PHÒNG GD&amp;ĐT HUYỆN KIM ĐỘNG</w:t>
            </w:r>
          </w:p>
          <w:p w14:paraId="5B1823D7" w14:textId="5813F2AF" w:rsidR="004121B5" w:rsidRPr="00DD0ED2" w:rsidRDefault="00DD0ED2" w:rsidP="004121B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DD0ED2">
              <w:rPr>
                <w:rFonts w:eastAsia="Times New Roman" w:cs="Times New Roman"/>
                <w:b/>
                <w:szCs w:val="28"/>
                <w:lang w:val="nl-NL"/>
              </w:rPr>
              <w:t xml:space="preserve">TRƯỜNG TH&amp;THCS </w:t>
            </w:r>
            <w:r>
              <w:rPr>
                <w:rFonts w:eastAsia="Times New Roman" w:cs="Times New Roman"/>
                <w:b/>
                <w:szCs w:val="28"/>
                <w:lang w:val="nl-NL"/>
              </w:rPr>
              <w:t>NHÂN LA</w:t>
            </w:r>
          </w:p>
          <w:p w14:paraId="769B3071" w14:textId="0AE1788E" w:rsidR="00DD0ED2" w:rsidRPr="00DD0ED2" w:rsidRDefault="00DD0ED2" w:rsidP="00DD0E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8"/>
                <w:lang w:val="nl-NL"/>
              </w:rPr>
            </w:pPr>
            <w:r w:rsidRPr="00DD0ED2">
              <w:rPr>
                <w:rFonts w:eastAsia="Times New Roman" w:cs="Times New Roman"/>
                <w:b/>
                <w:noProof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D4AB57" wp14:editId="08283E0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20955</wp:posOffset>
                      </wp:positionV>
                      <wp:extent cx="571500" cy="0"/>
                      <wp:effectExtent l="13335" t="6985" r="571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85AF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.65pt" to="104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"/>
                  </w:pict>
                </mc:Fallback>
              </mc:AlternateContent>
            </w:r>
          </w:p>
          <w:p w14:paraId="3A9E57E9" w14:textId="77777777" w:rsidR="00DD0ED2" w:rsidRPr="00DD0ED2" w:rsidRDefault="00DD0ED2" w:rsidP="00DD0ED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</w:p>
        </w:tc>
        <w:tc>
          <w:tcPr>
            <w:tcW w:w="6265" w:type="dxa"/>
          </w:tcPr>
          <w:p w14:paraId="679F5F08" w14:textId="77777777" w:rsidR="00DD0ED2" w:rsidRPr="00DD0ED2" w:rsidRDefault="00DD0ED2" w:rsidP="00DD0E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DD0ED2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D0ED2">
                  <w:rPr>
                    <w:rFonts w:eastAsia="Times New Roman" w:cs="Times New Roman"/>
                    <w:b/>
                    <w:sz w:val="28"/>
                    <w:szCs w:val="28"/>
                    <w:lang w:val="nl-NL"/>
                  </w:rPr>
                  <w:t>NAM</w:t>
                </w:r>
              </w:smartTag>
            </w:smartTag>
          </w:p>
          <w:p w14:paraId="680DAA7E" w14:textId="60CF5F26" w:rsidR="00DD0ED2" w:rsidRDefault="00DD0ED2" w:rsidP="00DD0E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 w:rsidRPr="00DD0ED2"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0E82250E" w14:textId="77777777" w:rsidR="00545086" w:rsidRPr="00DD0ED2" w:rsidRDefault="00545086" w:rsidP="00DD0E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8"/>
                <w:lang w:val="nl-NL"/>
              </w:rPr>
            </w:pPr>
          </w:p>
          <w:p w14:paraId="0DFE03BF" w14:textId="51892481" w:rsidR="00545086" w:rsidRPr="00545086" w:rsidRDefault="00545086" w:rsidP="0054508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8"/>
              </w:rPr>
            </w:pPr>
            <w:r w:rsidRPr="00545086">
              <w:rPr>
                <w:rFonts w:eastAsia="Times New Roman" w:cs="Times New Roman"/>
                <w:b/>
                <w:i/>
                <w:iCs/>
                <w:sz w:val="20"/>
                <w:szCs w:val="28"/>
              </w:rPr>
              <w:t>Nhân La, ngày 15 tháng 9 năm 202</w:t>
            </w:r>
            <w:r w:rsidR="00D27B69">
              <w:rPr>
                <w:rFonts w:eastAsia="Times New Roman" w:cs="Times New Roman"/>
                <w:b/>
                <w:i/>
                <w:iCs/>
                <w:sz w:val="20"/>
                <w:szCs w:val="28"/>
              </w:rPr>
              <w:t>3</w:t>
            </w:r>
          </w:p>
          <w:p w14:paraId="6F5295E3" w14:textId="61B8C5F6" w:rsidR="00DD0ED2" w:rsidRPr="00DD0ED2" w:rsidRDefault="00DD0ED2" w:rsidP="00DD0ED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8"/>
                <w:lang w:val="nl-NL"/>
              </w:rPr>
            </w:pPr>
            <w:r w:rsidRPr="00DD0ED2">
              <w:rPr>
                <w:rFonts w:eastAsia="Times New Roman" w:cs="Times New Roman"/>
                <w:b/>
                <w:noProof/>
                <w:sz w:val="20"/>
                <w:szCs w:val="28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E1EB1" wp14:editId="109FE8F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13335</wp:posOffset>
                      </wp:positionV>
                      <wp:extent cx="2007235" cy="0"/>
                      <wp:effectExtent l="12700" t="10160" r="889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59B8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1.05pt" to="226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RDsAEAAEgDAAAOAAAAZHJzL2Uyb0RvYy54bWysU01v2zAMvQ/YfxB0X5xkyD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"/>
                  </w:pict>
                </mc:Fallback>
              </mc:AlternateContent>
            </w:r>
          </w:p>
        </w:tc>
      </w:tr>
    </w:tbl>
    <w:p w14:paraId="25C788FB" w14:textId="77777777" w:rsidR="00A00CF5" w:rsidRDefault="00A00CF5" w:rsidP="008B49A0">
      <w:pPr>
        <w:shd w:val="clear" w:color="auto" w:fill="FFFFFF"/>
        <w:spacing w:after="240" w:line="390" w:lineRule="atLeast"/>
        <w:contextualSpacing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32"/>
          <w:szCs w:val="32"/>
        </w:rPr>
        <w:t xml:space="preserve">THÔNG BÁO CÁC KHOẢN THU </w:t>
      </w:r>
      <w:r w:rsidR="000B774F" w:rsidRPr="004B5D6B">
        <w:rPr>
          <w:rFonts w:eastAsia="Times New Roman" w:cs="Times New Roman"/>
          <w:b/>
          <w:sz w:val="28"/>
          <w:szCs w:val="28"/>
        </w:rPr>
        <w:t xml:space="preserve"> </w:t>
      </w:r>
    </w:p>
    <w:p w14:paraId="4CA3A071" w14:textId="72DEC133" w:rsidR="000B774F" w:rsidRDefault="000B774F" w:rsidP="008B49A0">
      <w:pPr>
        <w:shd w:val="clear" w:color="auto" w:fill="FFFFFF"/>
        <w:spacing w:after="240" w:line="390" w:lineRule="atLeast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B5D6B">
        <w:rPr>
          <w:rFonts w:eastAsia="Times New Roman" w:cs="Times New Roman"/>
          <w:b/>
          <w:sz w:val="28"/>
          <w:szCs w:val="28"/>
        </w:rPr>
        <w:t>NĂM HỌC</w:t>
      </w:r>
      <w:r w:rsidR="00A00CF5">
        <w:rPr>
          <w:rFonts w:eastAsia="Times New Roman" w:cs="Times New Roman"/>
          <w:b/>
          <w:sz w:val="28"/>
          <w:szCs w:val="28"/>
        </w:rPr>
        <w:t>:</w:t>
      </w:r>
      <w:r w:rsidRPr="004B5D6B">
        <w:rPr>
          <w:rFonts w:eastAsia="Times New Roman" w:cs="Times New Roman"/>
          <w:b/>
          <w:sz w:val="28"/>
          <w:szCs w:val="28"/>
        </w:rPr>
        <w:t xml:space="preserve"> 202</w:t>
      </w:r>
      <w:r w:rsidR="00B85DA1">
        <w:rPr>
          <w:rFonts w:eastAsia="Times New Roman" w:cs="Times New Roman"/>
          <w:b/>
          <w:sz w:val="28"/>
          <w:szCs w:val="28"/>
        </w:rPr>
        <w:t>3</w:t>
      </w:r>
      <w:r w:rsidRPr="004B5D6B">
        <w:rPr>
          <w:rFonts w:eastAsia="Times New Roman" w:cs="Times New Roman"/>
          <w:b/>
          <w:sz w:val="28"/>
          <w:szCs w:val="28"/>
        </w:rPr>
        <w:t>-202</w:t>
      </w:r>
      <w:r w:rsidR="00B85DA1">
        <w:rPr>
          <w:rFonts w:eastAsia="Times New Roman" w:cs="Times New Roman"/>
          <w:b/>
          <w:sz w:val="28"/>
          <w:szCs w:val="28"/>
        </w:rPr>
        <w:t>4</w:t>
      </w:r>
    </w:p>
    <w:p w14:paraId="5382DD27" w14:textId="77777777" w:rsidR="00CE5086" w:rsidRPr="008B49A0" w:rsidRDefault="00CE5086" w:rsidP="008B49A0">
      <w:pPr>
        <w:shd w:val="clear" w:color="auto" w:fill="FFFFFF"/>
        <w:spacing w:after="240" w:line="390" w:lineRule="atLeast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14:paraId="101D58F6" w14:textId="6208AE9C" w:rsidR="00AF6C5F" w:rsidRPr="00DD0ED2" w:rsidRDefault="00DD0ED2" w:rsidP="00DD0ED2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*</w:t>
      </w:r>
      <w:r w:rsidR="00D21459">
        <w:rPr>
          <w:rFonts w:eastAsia="Times New Roman" w:cs="Times New Roman"/>
          <w:b/>
          <w:bCs/>
          <w:color w:val="FF0000"/>
          <w:sz w:val="28"/>
          <w:szCs w:val="28"/>
        </w:rPr>
        <w:t xml:space="preserve">Tạm </w:t>
      </w:r>
      <w:r w:rsidR="00AF6C5F" w:rsidRPr="00DD0ED2">
        <w:rPr>
          <w:rFonts w:eastAsia="Times New Roman" w:cs="Times New Roman"/>
          <w:b/>
          <w:bCs/>
          <w:color w:val="FF0000"/>
          <w:sz w:val="28"/>
          <w:szCs w:val="28"/>
        </w:rPr>
        <w:t>Thu theo Quy định:</w:t>
      </w:r>
      <w:r w:rsidR="00AF6C5F" w:rsidRPr="00DD0ED2">
        <w:rPr>
          <w:rFonts w:eastAsia="Times New Roman" w:cs="Times New Roman"/>
          <w:color w:val="FF0000"/>
          <w:sz w:val="28"/>
          <w:szCs w:val="28"/>
        </w:rPr>
        <w:t xml:space="preserve"> Thu các khoản thu theo Quyết định 38 của UBND tỉnh, </w:t>
      </w:r>
    </w:p>
    <w:p w14:paraId="5AC68E52" w14:textId="5C420FE4" w:rsidR="00354054" w:rsidRDefault="00F5475C" w:rsidP="00AF6C5F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  <w:r w:rsidRPr="00F04C3F">
        <w:rPr>
          <w:rFonts w:cs="Times New Roman"/>
          <w:sz w:val="28"/>
          <w:szCs w:val="28"/>
          <w:shd w:val="clear" w:color="auto" w:fill="FFFFFF"/>
        </w:rPr>
        <w:t>Công văn số 1918/SGDĐT-KHTC ngày 28/8/2023 của Sở GD&amp;ĐT tỉnh Hưng Yên hướng dẫn thực hiện tạm thời các khoản thu đầu năm học 2023 -2024</w:t>
      </w:r>
      <w:r w:rsidR="00354054">
        <w:rPr>
          <w:rFonts w:cs="Times New Roman"/>
          <w:sz w:val="28"/>
          <w:szCs w:val="28"/>
          <w:shd w:val="clear" w:color="auto" w:fill="FFFFFF"/>
        </w:rPr>
        <w:t xml:space="preserve">; </w:t>
      </w:r>
      <w:r w:rsidR="00FC2881">
        <w:rPr>
          <w:rFonts w:cs="Times New Roman"/>
          <w:sz w:val="28"/>
          <w:szCs w:val="28"/>
          <w:shd w:val="clear" w:color="auto" w:fill="FFFFFF"/>
        </w:rPr>
        <w:t xml:space="preserve">CV </w:t>
      </w:r>
      <w:r w:rsidR="007A4C9C" w:rsidRPr="00F04C3F">
        <w:rPr>
          <w:rFonts w:cs="Times New Roman"/>
          <w:sz w:val="28"/>
          <w:szCs w:val="28"/>
          <w:shd w:val="clear" w:color="auto" w:fill="FFFFFF"/>
        </w:rPr>
        <w:t>Số: 335/PGD&amp;ĐT</w:t>
      </w:r>
      <w:r w:rsidR="00FC2881">
        <w:rPr>
          <w:rFonts w:cs="Times New Roman"/>
          <w:sz w:val="28"/>
          <w:szCs w:val="28"/>
          <w:shd w:val="clear" w:color="auto" w:fill="FFFFFF"/>
        </w:rPr>
        <w:t xml:space="preserve"> của PGD&amp;ĐT huyện Kim Động</w:t>
      </w:r>
      <w:r w:rsidR="002D669A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50EA8A44" w14:textId="0B050612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>Học phí: 44.000đ/tháng/HS</w:t>
      </w:r>
    </w:p>
    <w:p w14:paraId="50C735AF" w14:textId="04E37B3F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 xml:space="preserve">Học thêm: 2.500đ/tiết/HS </w:t>
      </w:r>
      <w:bookmarkStart w:id="0" w:name="_Hlk114254141"/>
      <w:r w:rsidRPr="00597BA3">
        <w:rPr>
          <w:rFonts w:eastAsia="Times New Roman" w:cs="Times New Roman"/>
          <w:i/>
          <w:iCs/>
          <w:color w:val="FF0000"/>
          <w:sz w:val="28"/>
          <w:szCs w:val="28"/>
        </w:rPr>
        <w:t>(thu theo tháng thực học)</w:t>
      </w:r>
    </w:p>
    <w:bookmarkEnd w:id="0"/>
    <w:p w14:paraId="05635265" w14:textId="4EA2036A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 xml:space="preserve">Điện thắp sáng: 7.000đ/tháng/HS </w:t>
      </w:r>
    </w:p>
    <w:p w14:paraId="4E5C9BAC" w14:textId="3869E2EF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 xml:space="preserve">Nước uống: 6.000đ/tháng/HS </w:t>
      </w:r>
    </w:p>
    <w:p w14:paraId="51CCEB0D" w14:textId="5133B41A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 xml:space="preserve">Thuê dọn SV (với TH): 5.000đ/tháng/HS </w:t>
      </w:r>
    </w:p>
    <w:p w14:paraId="3D623C32" w14:textId="47913C03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>Trông xe điện: 12.000đ/tháng/HS</w:t>
      </w:r>
      <w:r w:rsidR="007533CE" w:rsidRPr="00597BA3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14:paraId="7CAC2845" w14:textId="29B80E84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>Trông xe đạp: 6.000đ/tháng/HS</w:t>
      </w:r>
      <w:r w:rsidR="007533CE" w:rsidRPr="00597BA3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14:paraId="0C62FE75" w14:textId="6857A996" w:rsidR="00C64811" w:rsidRPr="00597BA3" w:rsidRDefault="00DD0ED2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97BA3">
        <w:rPr>
          <w:rFonts w:eastAsia="Times New Roman" w:cs="Times New Roman"/>
          <w:b/>
          <w:bCs/>
          <w:color w:val="FF0000"/>
          <w:sz w:val="28"/>
          <w:szCs w:val="28"/>
        </w:rPr>
        <w:t>*</w:t>
      </w:r>
      <w:r w:rsidR="00C64811" w:rsidRPr="00597BA3">
        <w:rPr>
          <w:rFonts w:eastAsia="Times New Roman" w:cs="Times New Roman"/>
          <w:b/>
          <w:bCs/>
          <w:color w:val="FF0000"/>
          <w:sz w:val="28"/>
          <w:szCs w:val="28"/>
        </w:rPr>
        <w:t>Thu hộ:</w:t>
      </w:r>
    </w:p>
    <w:p w14:paraId="7391E4A9" w14:textId="38A44626" w:rsidR="00AF6C5F" w:rsidRPr="00597BA3" w:rsidRDefault="00AF6C5F" w:rsidP="00AF6C5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 xml:space="preserve">BHYT: </w:t>
      </w:r>
      <w:r w:rsidR="00867A80" w:rsidRPr="00597BA3">
        <w:rPr>
          <w:rFonts w:eastAsia="Times New Roman" w:cs="Times New Roman"/>
          <w:color w:val="FF0000"/>
          <w:sz w:val="28"/>
          <w:szCs w:val="28"/>
        </w:rPr>
        <w:t>388.800</w:t>
      </w:r>
      <w:r w:rsidRPr="00597BA3">
        <w:rPr>
          <w:rFonts w:eastAsia="Times New Roman" w:cs="Times New Roman"/>
          <w:color w:val="FF0000"/>
          <w:sz w:val="28"/>
          <w:szCs w:val="28"/>
        </w:rPr>
        <w:t xml:space="preserve">đ/em/năm </w:t>
      </w:r>
      <w:r w:rsidRPr="00597BA3">
        <w:rPr>
          <w:rFonts w:eastAsia="Times New Roman" w:cs="Times New Roman"/>
          <w:b/>
          <w:bCs/>
          <w:color w:val="FF0000"/>
          <w:sz w:val="28"/>
          <w:szCs w:val="28"/>
        </w:rPr>
        <w:t>(</w:t>
      </w:r>
      <w:r w:rsidR="00297F3A" w:rsidRPr="00597BA3">
        <w:rPr>
          <w:rFonts w:eastAsia="Times New Roman" w:cs="Times New Roman"/>
          <w:b/>
          <w:bCs/>
          <w:color w:val="FF0000"/>
          <w:sz w:val="28"/>
          <w:szCs w:val="28"/>
        </w:rPr>
        <w:t>32.400</w:t>
      </w:r>
      <w:r w:rsidRPr="00597BA3">
        <w:rPr>
          <w:rFonts w:eastAsia="Times New Roman" w:cs="Times New Roman"/>
          <w:b/>
          <w:bCs/>
          <w:color w:val="FF0000"/>
          <w:sz w:val="28"/>
          <w:szCs w:val="28"/>
        </w:rPr>
        <w:t>đ/em/tháng)</w:t>
      </w:r>
    </w:p>
    <w:p w14:paraId="39ED6098" w14:textId="1C3F5CFD" w:rsidR="00AF6C5F" w:rsidRPr="00597BA3" w:rsidRDefault="00AF6C5F" w:rsidP="00AF6C5F">
      <w:pPr>
        <w:ind w:left="-142"/>
        <w:contextualSpacing/>
        <w:rPr>
          <w:i/>
          <w:iCs/>
          <w:sz w:val="28"/>
          <w:szCs w:val="28"/>
        </w:rPr>
      </w:pPr>
      <w:r w:rsidRPr="00597BA3">
        <w:rPr>
          <w:i/>
          <w:iCs/>
          <w:sz w:val="28"/>
          <w:szCs w:val="28"/>
        </w:rPr>
        <w:t>(Con hộ nghèo, con bộ đội không phải thu tiền BHYT)</w:t>
      </w:r>
    </w:p>
    <w:p w14:paraId="6E5FB560" w14:textId="692065DE" w:rsidR="009D701B" w:rsidRPr="00597BA3" w:rsidRDefault="00AF6C5F" w:rsidP="007533C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>BHTT:</w:t>
      </w:r>
      <w:r w:rsidR="00AE47F6" w:rsidRPr="00597BA3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867A80" w:rsidRPr="00597BA3">
        <w:rPr>
          <w:rFonts w:eastAsia="Times New Roman" w:cs="Times New Roman"/>
          <w:color w:val="FF0000"/>
          <w:sz w:val="28"/>
          <w:szCs w:val="28"/>
        </w:rPr>
        <w:t>200</w:t>
      </w:r>
      <w:r w:rsidRPr="00597BA3">
        <w:rPr>
          <w:rFonts w:eastAsia="Times New Roman" w:cs="Times New Roman"/>
          <w:color w:val="FF0000"/>
          <w:sz w:val="28"/>
          <w:szCs w:val="28"/>
        </w:rPr>
        <w:t>.000đ/em/năm</w:t>
      </w:r>
      <w:r w:rsidR="0079719D" w:rsidRPr="00597BA3">
        <w:rPr>
          <w:rFonts w:eastAsia="Times New Roman" w:cs="Times New Roman"/>
          <w:color w:val="FF0000"/>
          <w:sz w:val="28"/>
          <w:szCs w:val="28"/>
        </w:rPr>
        <w:t xml:space="preserve">  </w:t>
      </w:r>
      <w:r w:rsidR="00933B07" w:rsidRPr="00597BA3">
        <w:rPr>
          <w:rFonts w:eastAsia="Times New Roman" w:cs="Times New Roman"/>
          <w:b/>
          <w:bCs/>
          <w:color w:val="FF0000"/>
          <w:sz w:val="28"/>
          <w:szCs w:val="28"/>
        </w:rPr>
        <w:t>(Đã nộp từ xong trong tháng 5/202</w:t>
      </w:r>
      <w:r w:rsidR="00867A80" w:rsidRPr="00597BA3">
        <w:rPr>
          <w:rFonts w:eastAsia="Times New Roman" w:cs="Times New Roman"/>
          <w:b/>
          <w:bCs/>
          <w:color w:val="FF0000"/>
          <w:sz w:val="28"/>
          <w:szCs w:val="28"/>
        </w:rPr>
        <w:t>3</w:t>
      </w:r>
      <w:r w:rsidR="00933B07" w:rsidRPr="00597BA3">
        <w:rPr>
          <w:rFonts w:eastAsia="Times New Roman" w:cs="Times New Roman"/>
          <w:b/>
          <w:bCs/>
          <w:color w:val="FF0000"/>
          <w:sz w:val="28"/>
          <w:szCs w:val="28"/>
        </w:rPr>
        <w:t>)</w:t>
      </w:r>
    </w:p>
    <w:p w14:paraId="1878AB0F" w14:textId="77777777" w:rsidR="00C86E9B" w:rsidRPr="00597BA3" w:rsidRDefault="00DD0ED2" w:rsidP="00C852B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>Tất cả các khoản nộp, nhà trường</w:t>
      </w:r>
      <w:r w:rsidR="00AF6C5F" w:rsidRPr="00597BA3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597BA3">
        <w:rPr>
          <w:rFonts w:eastAsia="Times New Roman" w:cs="Times New Roman"/>
          <w:color w:val="FF0000"/>
          <w:sz w:val="28"/>
          <w:szCs w:val="28"/>
        </w:rPr>
        <w:t>đ</w:t>
      </w:r>
      <w:r w:rsidR="00AF6C5F" w:rsidRPr="00597BA3">
        <w:rPr>
          <w:rFonts w:eastAsia="Times New Roman" w:cs="Times New Roman"/>
          <w:color w:val="FF0000"/>
          <w:sz w:val="28"/>
          <w:szCs w:val="28"/>
        </w:rPr>
        <w:t>ộng viên</w:t>
      </w:r>
      <w:r w:rsidR="009D701B" w:rsidRPr="00597BA3">
        <w:rPr>
          <w:rFonts w:eastAsia="Times New Roman" w:cs="Times New Roman"/>
          <w:color w:val="FF0000"/>
          <w:sz w:val="28"/>
          <w:szCs w:val="28"/>
        </w:rPr>
        <w:t xml:space="preserve"> chuy</w:t>
      </w:r>
      <w:r w:rsidR="00100612" w:rsidRPr="00597BA3">
        <w:rPr>
          <w:rFonts w:eastAsia="Times New Roman" w:cs="Times New Roman"/>
          <w:color w:val="FF0000"/>
          <w:sz w:val="28"/>
          <w:szCs w:val="28"/>
        </w:rPr>
        <w:t>ển</w:t>
      </w:r>
      <w:r w:rsidR="009D701B" w:rsidRPr="00597BA3">
        <w:rPr>
          <w:rFonts w:eastAsia="Times New Roman" w:cs="Times New Roman"/>
          <w:color w:val="FF0000"/>
          <w:sz w:val="28"/>
          <w:szCs w:val="28"/>
        </w:rPr>
        <w:t xml:space="preserve"> khoản</w:t>
      </w:r>
      <w:r w:rsidR="00100612" w:rsidRPr="00597BA3">
        <w:rPr>
          <w:rFonts w:eastAsia="Times New Roman" w:cs="Times New Roman"/>
          <w:color w:val="FF0000"/>
          <w:sz w:val="28"/>
          <w:szCs w:val="28"/>
        </w:rPr>
        <w:t xml:space="preserve"> vào</w:t>
      </w:r>
      <w:r w:rsidR="00C86E9B" w:rsidRPr="00597BA3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14:paraId="29DBE4C2" w14:textId="695B302F" w:rsidR="00FF2DC5" w:rsidRPr="00560EEF" w:rsidRDefault="00FB300F" w:rsidP="00C852B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  <w:r w:rsidRPr="00597BA3">
        <w:rPr>
          <w:rFonts w:eastAsia="Times New Roman" w:cs="Times New Roman"/>
          <w:color w:val="FF0000"/>
          <w:sz w:val="28"/>
          <w:szCs w:val="28"/>
        </w:rPr>
        <w:t>Số TK 240 320 100 5440 trường TH &amp;THCS Nhân La NHNN&amp; PT NT chi nhánh huyện Kim Động</w:t>
      </w:r>
      <w:r w:rsidR="009D701B" w:rsidRPr="00597BA3">
        <w:rPr>
          <w:rFonts w:eastAsia="Times New Roman" w:cs="Times New Roman"/>
          <w:color w:val="FF0000"/>
          <w:sz w:val="28"/>
          <w:szCs w:val="28"/>
        </w:rPr>
        <w:t>,</w:t>
      </w:r>
      <w:r w:rsidR="00AF6C5F" w:rsidRPr="00597BA3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A00CF5">
        <w:rPr>
          <w:rFonts w:eastAsia="Times New Roman" w:cs="Times New Roman"/>
          <w:color w:val="FF0000"/>
          <w:sz w:val="28"/>
          <w:szCs w:val="28"/>
        </w:rPr>
        <w:t>không</w:t>
      </w:r>
      <w:r w:rsidR="009D701B" w:rsidRPr="00597BA3">
        <w:rPr>
          <w:rFonts w:eastAsia="Times New Roman" w:cs="Times New Roman"/>
          <w:color w:val="FF0000"/>
          <w:sz w:val="28"/>
          <w:szCs w:val="28"/>
        </w:rPr>
        <w:t xml:space="preserve"> nộp</w:t>
      </w:r>
      <w:r w:rsidR="00AF6C5F" w:rsidRPr="00597BA3">
        <w:rPr>
          <w:rFonts w:eastAsia="Times New Roman" w:cs="Times New Roman"/>
          <w:color w:val="FF0000"/>
          <w:sz w:val="28"/>
          <w:szCs w:val="28"/>
        </w:rPr>
        <w:t xml:space="preserve"> tiền </w:t>
      </w:r>
      <w:r w:rsidR="00A00CF5">
        <w:rPr>
          <w:rFonts w:eastAsia="Times New Roman" w:cs="Times New Roman"/>
          <w:color w:val="FF0000"/>
          <w:sz w:val="28"/>
          <w:szCs w:val="28"/>
        </w:rPr>
        <w:t>mặt</w:t>
      </w:r>
    </w:p>
    <w:sectPr w:rsidR="00FF2DC5" w:rsidRPr="00560EEF" w:rsidSect="000B774F">
      <w:pgSz w:w="11906" w:h="16838" w:code="9"/>
      <w:pgMar w:top="709" w:right="8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AD0"/>
    <w:multiLevelType w:val="hybridMultilevel"/>
    <w:tmpl w:val="3EA8298C"/>
    <w:lvl w:ilvl="0" w:tplc="839A3A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A13"/>
    <w:multiLevelType w:val="hybridMultilevel"/>
    <w:tmpl w:val="C07E46DA"/>
    <w:lvl w:ilvl="0" w:tplc="0AC80EA8">
      <w:numFmt w:val="bullet"/>
      <w:lvlText w:val="-"/>
      <w:lvlJc w:val="left"/>
      <w:pPr>
        <w:ind w:left="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24D94229"/>
    <w:multiLevelType w:val="hybridMultilevel"/>
    <w:tmpl w:val="012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1DD3"/>
    <w:multiLevelType w:val="hybridMultilevel"/>
    <w:tmpl w:val="9B3A7708"/>
    <w:lvl w:ilvl="0" w:tplc="5170AA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DF938C2"/>
    <w:multiLevelType w:val="hybridMultilevel"/>
    <w:tmpl w:val="60F29412"/>
    <w:lvl w:ilvl="0" w:tplc="ED06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81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CB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E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04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43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41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EE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43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205A9"/>
    <w:multiLevelType w:val="hybridMultilevel"/>
    <w:tmpl w:val="9FB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41BB2"/>
    <w:multiLevelType w:val="hybridMultilevel"/>
    <w:tmpl w:val="3F74A596"/>
    <w:lvl w:ilvl="0" w:tplc="29E4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6BBD"/>
    <w:multiLevelType w:val="hybridMultilevel"/>
    <w:tmpl w:val="B72A7948"/>
    <w:lvl w:ilvl="0" w:tplc="25966A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4F6A"/>
    <w:multiLevelType w:val="hybridMultilevel"/>
    <w:tmpl w:val="D2EA1C10"/>
    <w:lvl w:ilvl="0" w:tplc="9416A05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70C515F1"/>
    <w:multiLevelType w:val="hybridMultilevel"/>
    <w:tmpl w:val="76204CB0"/>
    <w:lvl w:ilvl="0" w:tplc="4484D1D6">
      <w:start w:val="2"/>
      <w:numFmt w:val="bullet"/>
      <w:lvlText w:val=""/>
      <w:lvlJc w:val="left"/>
      <w:pPr>
        <w:ind w:left="5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 w15:restartNumberingAfterBreak="0">
    <w:nsid w:val="72143426"/>
    <w:multiLevelType w:val="hybridMultilevel"/>
    <w:tmpl w:val="CE9004BC"/>
    <w:lvl w:ilvl="0" w:tplc="E7E4C1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F76D7"/>
    <w:multiLevelType w:val="hybridMultilevel"/>
    <w:tmpl w:val="78107D18"/>
    <w:lvl w:ilvl="0" w:tplc="FDCE92A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62331261">
    <w:abstractNumId w:val="2"/>
  </w:num>
  <w:num w:numId="2" w16cid:durableId="591665697">
    <w:abstractNumId w:val="6"/>
  </w:num>
  <w:num w:numId="3" w16cid:durableId="1469669643">
    <w:abstractNumId w:val="3"/>
  </w:num>
  <w:num w:numId="4" w16cid:durableId="1813860796">
    <w:abstractNumId w:val="4"/>
  </w:num>
  <w:num w:numId="5" w16cid:durableId="571699324">
    <w:abstractNumId w:val="1"/>
  </w:num>
  <w:num w:numId="6" w16cid:durableId="646714524">
    <w:abstractNumId w:val="8"/>
  </w:num>
  <w:num w:numId="7" w16cid:durableId="1613826370">
    <w:abstractNumId w:val="9"/>
  </w:num>
  <w:num w:numId="8" w16cid:durableId="321395274">
    <w:abstractNumId w:val="5"/>
  </w:num>
  <w:num w:numId="9" w16cid:durableId="2009554656">
    <w:abstractNumId w:val="7"/>
  </w:num>
  <w:num w:numId="10" w16cid:durableId="1472362406">
    <w:abstractNumId w:val="10"/>
  </w:num>
  <w:num w:numId="11" w16cid:durableId="608706196">
    <w:abstractNumId w:val="0"/>
  </w:num>
  <w:num w:numId="12" w16cid:durableId="1560242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4F"/>
    <w:rsid w:val="00046773"/>
    <w:rsid w:val="0004688C"/>
    <w:rsid w:val="00065B51"/>
    <w:rsid w:val="00082D2B"/>
    <w:rsid w:val="00087A0C"/>
    <w:rsid w:val="000A728A"/>
    <w:rsid w:val="000B774F"/>
    <w:rsid w:val="000C2670"/>
    <w:rsid w:val="000D7941"/>
    <w:rsid w:val="000D7F6F"/>
    <w:rsid w:val="00100612"/>
    <w:rsid w:val="00106308"/>
    <w:rsid w:val="001217BB"/>
    <w:rsid w:val="0012207E"/>
    <w:rsid w:val="0013016A"/>
    <w:rsid w:val="00142A69"/>
    <w:rsid w:val="001511A9"/>
    <w:rsid w:val="001621F5"/>
    <w:rsid w:val="0017191D"/>
    <w:rsid w:val="0019232F"/>
    <w:rsid w:val="001C05C3"/>
    <w:rsid w:val="001C0D59"/>
    <w:rsid w:val="001F2CF2"/>
    <w:rsid w:val="00200A78"/>
    <w:rsid w:val="002039C4"/>
    <w:rsid w:val="00226442"/>
    <w:rsid w:val="002462BF"/>
    <w:rsid w:val="00250BB0"/>
    <w:rsid w:val="002568BB"/>
    <w:rsid w:val="002876DD"/>
    <w:rsid w:val="00292D10"/>
    <w:rsid w:val="00297F3A"/>
    <w:rsid w:val="002A2D05"/>
    <w:rsid w:val="002C74DE"/>
    <w:rsid w:val="002D2864"/>
    <w:rsid w:val="002D5C5A"/>
    <w:rsid w:val="002D669A"/>
    <w:rsid w:val="00301364"/>
    <w:rsid w:val="00303E59"/>
    <w:rsid w:val="00310539"/>
    <w:rsid w:val="00332254"/>
    <w:rsid w:val="00341524"/>
    <w:rsid w:val="00341E1C"/>
    <w:rsid w:val="00347EFA"/>
    <w:rsid w:val="00350775"/>
    <w:rsid w:val="00354054"/>
    <w:rsid w:val="00355FC4"/>
    <w:rsid w:val="00395862"/>
    <w:rsid w:val="003F1567"/>
    <w:rsid w:val="003F5C0F"/>
    <w:rsid w:val="00404E36"/>
    <w:rsid w:val="00406C9E"/>
    <w:rsid w:val="00407220"/>
    <w:rsid w:val="00407493"/>
    <w:rsid w:val="004121B5"/>
    <w:rsid w:val="0041643B"/>
    <w:rsid w:val="004322EE"/>
    <w:rsid w:val="004377A4"/>
    <w:rsid w:val="004466A5"/>
    <w:rsid w:val="0046397F"/>
    <w:rsid w:val="00473F4E"/>
    <w:rsid w:val="00480F7E"/>
    <w:rsid w:val="00490F20"/>
    <w:rsid w:val="004B5D6B"/>
    <w:rsid w:val="004F3615"/>
    <w:rsid w:val="005113EE"/>
    <w:rsid w:val="00533E4D"/>
    <w:rsid w:val="00534CE5"/>
    <w:rsid w:val="00541BD7"/>
    <w:rsid w:val="00545086"/>
    <w:rsid w:val="00560EEF"/>
    <w:rsid w:val="00574AEE"/>
    <w:rsid w:val="005839EE"/>
    <w:rsid w:val="00593B25"/>
    <w:rsid w:val="00597BA3"/>
    <w:rsid w:val="005A224A"/>
    <w:rsid w:val="005A2AC9"/>
    <w:rsid w:val="005C69D5"/>
    <w:rsid w:val="005D48C1"/>
    <w:rsid w:val="005E0507"/>
    <w:rsid w:val="005F081B"/>
    <w:rsid w:val="006308D0"/>
    <w:rsid w:val="00633334"/>
    <w:rsid w:val="00636B90"/>
    <w:rsid w:val="00645D7C"/>
    <w:rsid w:val="006637F3"/>
    <w:rsid w:val="00665F9B"/>
    <w:rsid w:val="00666195"/>
    <w:rsid w:val="00667FCE"/>
    <w:rsid w:val="00672A87"/>
    <w:rsid w:val="00680CD7"/>
    <w:rsid w:val="00680FDD"/>
    <w:rsid w:val="00682C74"/>
    <w:rsid w:val="0069213B"/>
    <w:rsid w:val="006E6C24"/>
    <w:rsid w:val="006F0687"/>
    <w:rsid w:val="006F440A"/>
    <w:rsid w:val="006F4CBD"/>
    <w:rsid w:val="006F59E9"/>
    <w:rsid w:val="006F5A60"/>
    <w:rsid w:val="0071427F"/>
    <w:rsid w:val="00723594"/>
    <w:rsid w:val="0073080C"/>
    <w:rsid w:val="00746483"/>
    <w:rsid w:val="007533CE"/>
    <w:rsid w:val="00763786"/>
    <w:rsid w:val="00773799"/>
    <w:rsid w:val="00773E90"/>
    <w:rsid w:val="00793E6F"/>
    <w:rsid w:val="0079719D"/>
    <w:rsid w:val="007A4C9C"/>
    <w:rsid w:val="007B32C5"/>
    <w:rsid w:val="007C64AB"/>
    <w:rsid w:val="007D73F5"/>
    <w:rsid w:val="007E1CDD"/>
    <w:rsid w:val="007E7A40"/>
    <w:rsid w:val="007F0812"/>
    <w:rsid w:val="00802E3F"/>
    <w:rsid w:val="00802E67"/>
    <w:rsid w:val="00811E4C"/>
    <w:rsid w:val="008506D1"/>
    <w:rsid w:val="008507AF"/>
    <w:rsid w:val="00867A80"/>
    <w:rsid w:val="008843A5"/>
    <w:rsid w:val="008A3F94"/>
    <w:rsid w:val="008A5DB2"/>
    <w:rsid w:val="008B49A0"/>
    <w:rsid w:val="008C4A4C"/>
    <w:rsid w:val="008C6E53"/>
    <w:rsid w:val="008D63A5"/>
    <w:rsid w:val="008E1744"/>
    <w:rsid w:val="00912DF4"/>
    <w:rsid w:val="00933B07"/>
    <w:rsid w:val="00956CE0"/>
    <w:rsid w:val="009628C3"/>
    <w:rsid w:val="00964230"/>
    <w:rsid w:val="009701EE"/>
    <w:rsid w:val="0099717A"/>
    <w:rsid w:val="009A5B33"/>
    <w:rsid w:val="009B5E79"/>
    <w:rsid w:val="009C43B8"/>
    <w:rsid w:val="009D701B"/>
    <w:rsid w:val="009F28CF"/>
    <w:rsid w:val="00A00CF5"/>
    <w:rsid w:val="00A2554F"/>
    <w:rsid w:val="00A26F2C"/>
    <w:rsid w:val="00A522EF"/>
    <w:rsid w:val="00A82D2E"/>
    <w:rsid w:val="00AA1BE6"/>
    <w:rsid w:val="00AD1086"/>
    <w:rsid w:val="00AE47F6"/>
    <w:rsid w:val="00AF22D2"/>
    <w:rsid w:val="00AF6C5F"/>
    <w:rsid w:val="00B0127A"/>
    <w:rsid w:val="00B21C69"/>
    <w:rsid w:val="00B42D5A"/>
    <w:rsid w:val="00B84620"/>
    <w:rsid w:val="00B85DA1"/>
    <w:rsid w:val="00B920D4"/>
    <w:rsid w:val="00B9232F"/>
    <w:rsid w:val="00BA3159"/>
    <w:rsid w:val="00BB25CD"/>
    <w:rsid w:val="00BC02A6"/>
    <w:rsid w:val="00BC72F1"/>
    <w:rsid w:val="00BD40FF"/>
    <w:rsid w:val="00BD51B2"/>
    <w:rsid w:val="00BD6C0F"/>
    <w:rsid w:val="00BF5D64"/>
    <w:rsid w:val="00C02B45"/>
    <w:rsid w:val="00C06EE2"/>
    <w:rsid w:val="00C126C4"/>
    <w:rsid w:val="00C21005"/>
    <w:rsid w:val="00C30D91"/>
    <w:rsid w:val="00C35C6A"/>
    <w:rsid w:val="00C556E0"/>
    <w:rsid w:val="00C55C0D"/>
    <w:rsid w:val="00C64811"/>
    <w:rsid w:val="00C71408"/>
    <w:rsid w:val="00C852B8"/>
    <w:rsid w:val="00C85545"/>
    <w:rsid w:val="00C86E9B"/>
    <w:rsid w:val="00C9444C"/>
    <w:rsid w:val="00CB28FC"/>
    <w:rsid w:val="00CE5086"/>
    <w:rsid w:val="00D1325A"/>
    <w:rsid w:val="00D21459"/>
    <w:rsid w:val="00D27B69"/>
    <w:rsid w:val="00D44FB5"/>
    <w:rsid w:val="00D50D7A"/>
    <w:rsid w:val="00D66581"/>
    <w:rsid w:val="00D8502E"/>
    <w:rsid w:val="00D85A94"/>
    <w:rsid w:val="00D86125"/>
    <w:rsid w:val="00DB199D"/>
    <w:rsid w:val="00DB7733"/>
    <w:rsid w:val="00DD0719"/>
    <w:rsid w:val="00DD0ED2"/>
    <w:rsid w:val="00E01063"/>
    <w:rsid w:val="00E022E2"/>
    <w:rsid w:val="00E516CF"/>
    <w:rsid w:val="00E67631"/>
    <w:rsid w:val="00E73C58"/>
    <w:rsid w:val="00E844B9"/>
    <w:rsid w:val="00E95F2D"/>
    <w:rsid w:val="00E96383"/>
    <w:rsid w:val="00EC5112"/>
    <w:rsid w:val="00EC70AB"/>
    <w:rsid w:val="00ED0B2C"/>
    <w:rsid w:val="00EE1D37"/>
    <w:rsid w:val="00F04C3F"/>
    <w:rsid w:val="00F12B70"/>
    <w:rsid w:val="00F2203F"/>
    <w:rsid w:val="00F22E06"/>
    <w:rsid w:val="00F3705E"/>
    <w:rsid w:val="00F50DF3"/>
    <w:rsid w:val="00F52061"/>
    <w:rsid w:val="00F5475C"/>
    <w:rsid w:val="00F553C9"/>
    <w:rsid w:val="00F65E99"/>
    <w:rsid w:val="00F80072"/>
    <w:rsid w:val="00F81E5E"/>
    <w:rsid w:val="00F872F0"/>
    <w:rsid w:val="00F97899"/>
    <w:rsid w:val="00FB300F"/>
    <w:rsid w:val="00FC2881"/>
    <w:rsid w:val="00FC4378"/>
    <w:rsid w:val="00FD616D"/>
    <w:rsid w:val="00FE33CE"/>
    <w:rsid w:val="00FF0E01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300D72"/>
  <w15:chartTrackingRefBased/>
  <w15:docId w15:val="{B70FD731-3389-402C-80C4-32C4A2C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C1"/>
  </w:style>
  <w:style w:type="paragraph" w:styleId="Heading2">
    <w:name w:val="heading 2"/>
    <w:basedOn w:val="Normal"/>
    <w:link w:val="Heading2Char"/>
    <w:uiPriority w:val="9"/>
    <w:qFormat/>
    <w:rsid w:val="000B77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74F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77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B774F"/>
    <w:rPr>
      <w:b/>
      <w:bCs/>
    </w:rPr>
  </w:style>
  <w:style w:type="character" w:styleId="Emphasis">
    <w:name w:val="Emphasis"/>
    <w:basedOn w:val="DefaultParagraphFont"/>
    <w:uiPriority w:val="20"/>
    <w:qFormat/>
    <w:rsid w:val="000B774F"/>
    <w:rPr>
      <w:i/>
      <w:iCs/>
    </w:rPr>
  </w:style>
  <w:style w:type="paragraph" w:styleId="ListParagraph">
    <w:name w:val="List Paragraph"/>
    <w:basedOn w:val="Normal"/>
    <w:uiPriority w:val="34"/>
    <w:qFormat/>
    <w:rsid w:val="00D1325A"/>
    <w:pPr>
      <w:ind w:left="720"/>
      <w:contextualSpacing/>
    </w:pPr>
  </w:style>
  <w:style w:type="table" w:styleId="TableGrid">
    <w:name w:val="Table Grid"/>
    <w:basedOn w:val="TableNormal"/>
    <w:uiPriority w:val="39"/>
    <w:rsid w:val="000D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b5c981da-6cbc-4f82-ba7b-fea36aca1983" xsi:nil="true"/>
    <LMS_Mappings xmlns="b5c981da-6cbc-4f82-ba7b-fea36aca1983" xsi:nil="true"/>
    <Teachers xmlns="b5c981da-6cbc-4f82-ba7b-fea36aca1983">
      <UserInfo>
        <DisplayName/>
        <AccountId xsi:nil="true"/>
        <AccountType/>
      </UserInfo>
    </Teachers>
    <Self_Registration_Enabled xmlns="b5c981da-6cbc-4f82-ba7b-fea36aca1983" xsi:nil="true"/>
    <AppVersion xmlns="b5c981da-6cbc-4f82-ba7b-fea36aca1983" xsi:nil="true"/>
    <Invited_Teachers xmlns="b5c981da-6cbc-4f82-ba7b-fea36aca1983" xsi:nil="true"/>
    <Invited_Students xmlns="b5c981da-6cbc-4f82-ba7b-fea36aca1983" xsi:nil="true"/>
    <Math_Settings xmlns="b5c981da-6cbc-4f82-ba7b-fea36aca1983" xsi:nil="true"/>
    <TeamsChannelId xmlns="b5c981da-6cbc-4f82-ba7b-fea36aca1983" xsi:nil="true"/>
    <Students xmlns="b5c981da-6cbc-4f82-ba7b-fea36aca1983">
      <UserInfo>
        <DisplayName/>
        <AccountId xsi:nil="true"/>
        <AccountType/>
      </UserInfo>
    </Students>
    <Student_Groups xmlns="b5c981da-6cbc-4f82-ba7b-fea36aca1983">
      <UserInfo>
        <DisplayName/>
        <AccountId xsi:nil="true"/>
        <AccountType/>
      </UserInfo>
    </Student_Groups>
    <Distribution_Groups xmlns="b5c981da-6cbc-4f82-ba7b-fea36aca1983" xsi:nil="true"/>
    <Templates xmlns="b5c981da-6cbc-4f82-ba7b-fea36aca1983" xsi:nil="true"/>
    <DefaultSectionNames xmlns="b5c981da-6cbc-4f82-ba7b-fea36aca1983" xsi:nil="true"/>
    <Is_Collaboration_Space_Locked xmlns="b5c981da-6cbc-4f82-ba7b-fea36aca1983" xsi:nil="true"/>
    <IsNotebookLocked xmlns="b5c981da-6cbc-4f82-ba7b-fea36aca1983" xsi:nil="true"/>
    <CultureName xmlns="b5c981da-6cbc-4f82-ba7b-fea36aca1983" xsi:nil="true"/>
    <Owner xmlns="b5c981da-6cbc-4f82-ba7b-fea36aca1983">
      <UserInfo>
        <DisplayName/>
        <AccountId xsi:nil="true"/>
        <AccountType/>
      </UserInfo>
    </Owner>
    <NotebookType xmlns="b5c981da-6cbc-4f82-ba7b-fea36aca1983" xsi:nil="true"/>
    <FolderType xmlns="b5c981da-6cbc-4f82-ba7b-fea36aca1983" xsi:nil="true"/>
    <Has_Teacher_Only_SectionGroup xmlns="b5c981da-6cbc-4f82-ba7b-fea36aca19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8422965283B4980B269417C6940F7" ma:contentTypeVersion="33" ma:contentTypeDescription="Create a new document." ma:contentTypeScope="" ma:versionID="9d9e3aa665e4b0ac047d55902c88c21f">
  <xsd:schema xmlns:xsd="http://www.w3.org/2001/XMLSchema" xmlns:xs="http://www.w3.org/2001/XMLSchema" xmlns:p="http://schemas.microsoft.com/office/2006/metadata/properties" xmlns:ns3="b5c981da-6cbc-4f82-ba7b-fea36aca1983" xmlns:ns4="93ba1aec-cfb1-4657-a3b6-bd648b94bcf3" targetNamespace="http://schemas.microsoft.com/office/2006/metadata/properties" ma:root="true" ma:fieldsID="f0f94f4c40a4f883a9cd25bdc55d2fe6" ns3:_="" ns4:_="">
    <xsd:import namespace="b5c981da-6cbc-4f82-ba7b-fea36aca1983"/>
    <xsd:import namespace="93ba1aec-cfb1-4657-a3b6-bd648b94b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81da-6cbc-4f82-ba7b-fea36aca1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1aec-cfb1-4657-a3b6-bd648b94bcf3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BA9F3-9EAD-48D9-B34F-88F9D2F33B70}">
  <ds:schemaRefs>
    <ds:schemaRef ds:uri="http://schemas.microsoft.com/office/2006/metadata/properties"/>
    <ds:schemaRef ds:uri="http://schemas.microsoft.com/office/infopath/2007/PartnerControls"/>
    <ds:schemaRef ds:uri="b5c981da-6cbc-4f82-ba7b-fea36aca1983"/>
  </ds:schemaRefs>
</ds:datastoreItem>
</file>

<file path=customXml/itemProps2.xml><?xml version="1.0" encoding="utf-8"?>
<ds:datastoreItem xmlns:ds="http://schemas.openxmlformats.org/officeDocument/2006/customXml" ds:itemID="{D6F6CAE5-45DA-4DD0-B851-20C17156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981da-6cbc-4f82-ba7b-fea36aca1983"/>
    <ds:schemaRef ds:uri="93ba1aec-cfb1-4657-a3b6-bd648b94b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9A787-007D-4E4D-9B06-74F000177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Thi Ngot</dc:creator>
  <cp:keywords/>
  <dc:description/>
  <cp:lastModifiedBy>Pham Van Thieu</cp:lastModifiedBy>
  <cp:revision>195</cp:revision>
  <cp:lastPrinted>2023-09-14T08:59:00Z</cp:lastPrinted>
  <dcterms:created xsi:type="dcterms:W3CDTF">2021-01-12T04:02:00Z</dcterms:created>
  <dcterms:modified xsi:type="dcterms:W3CDTF">2023-09-29T01:49:00Z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0x01010062F8422965283B4980B269417C6940F7</vt:lpwstr>
  </property>
</Properties>
</file>